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74" w:rsidRPr="00607D38" w:rsidRDefault="00A53B74" w:rsidP="009F7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7D38">
        <w:rPr>
          <w:rFonts w:ascii="Times New Roman" w:hAnsi="Times New Roman" w:cs="Times New Roman"/>
          <w:i/>
          <w:iCs/>
          <w:sz w:val="24"/>
          <w:szCs w:val="24"/>
        </w:rPr>
        <w:t>PROGRAMMA</w:t>
      </w:r>
      <w:r w:rsidR="00330FA4" w:rsidRPr="00607D38">
        <w:rPr>
          <w:rFonts w:ascii="Times New Roman" w:hAnsi="Times New Roman" w:cs="Times New Roman"/>
          <w:i/>
          <w:iCs/>
          <w:sz w:val="24"/>
          <w:szCs w:val="24"/>
        </w:rPr>
        <w:t xml:space="preserve"> DI RELIGIONE CATTOLICA classi 1</w:t>
      </w:r>
      <w:r w:rsidR="00533345" w:rsidRPr="00607D38">
        <w:rPr>
          <w:rFonts w:ascii="Times New Roman" w:hAnsi="Times New Roman" w:cs="Times New Roman"/>
          <w:i/>
          <w:iCs/>
          <w:sz w:val="24"/>
          <w:szCs w:val="24"/>
        </w:rPr>
        <w:t>^</w:t>
      </w:r>
    </w:p>
    <w:p w:rsidR="00A53B74" w:rsidRPr="00607D38" w:rsidRDefault="00A53B74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53B74" w:rsidRPr="00607D38" w:rsidRDefault="00A53B74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53B74" w:rsidRPr="00607D38" w:rsidRDefault="00A53B74" w:rsidP="009F7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07D38">
        <w:rPr>
          <w:rFonts w:ascii="Times New Roman" w:hAnsi="Times New Roman" w:cs="Times New Roman"/>
          <w:i/>
          <w:iCs/>
          <w:sz w:val="24"/>
          <w:szCs w:val="24"/>
        </w:rPr>
        <w:t xml:space="preserve">INSEGNANTE: Prof. Veronica </w:t>
      </w:r>
      <w:r w:rsidR="007741BA" w:rsidRPr="00607D38">
        <w:rPr>
          <w:rFonts w:ascii="Times New Roman" w:hAnsi="Times New Roman" w:cs="Times New Roman"/>
          <w:i/>
          <w:iCs/>
          <w:sz w:val="24"/>
          <w:szCs w:val="24"/>
        </w:rPr>
        <w:t>DeMartis</w:t>
      </w:r>
    </w:p>
    <w:p w:rsidR="00A53B74" w:rsidRPr="00607D38" w:rsidRDefault="00A53B74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53B74" w:rsidRPr="00607D38" w:rsidRDefault="00A53B74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7D38">
        <w:rPr>
          <w:rFonts w:ascii="Times New Roman" w:hAnsi="Times New Roman" w:cs="Times New Roman"/>
          <w:i/>
          <w:iCs/>
          <w:sz w:val="24"/>
          <w:szCs w:val="24"/>
        </w:rPr>
        <w:t>Si è cercato di conseguire gli obiettivi affrontando i contenuti indicati di seguito, integrati o anche so</w:t>
      </w:r>
      <w:r w:rsidR="007741BA" w:rsidRPr="00607D38">
        <w:rPr>
          <w:rFonts w:ascii="Times New Roman" w:hAnsi="Times New Roman" w:cs="Times New Roman"/>
          <w:i/>
          <w:iCs/>
          <w:sz w:val="24"/>
          <w:szCs w:val="24"/>
        </w:rPr>
        <w:t>stituiti da altri che, risultan</w:t>
      </w:r>
      <w:r w:rsidRPr="00607D38">
        <w:rPr>
          <w:rFonts w:ascii="Times New Roman" w:hAnsi="Times New Roman" w:cs="Times New Roman"/>
          <w:i/>
          <w:iCs/>
          <w:sz w:val="24"/>
          <w:szCs w:val="24"/>
        </w:rPr>
        <w:t>o maggiormente vicini all’in</w:t>
      </w:r>
      <w:r w:rsidR="007741BA" w:rsidRPr="00607D38">
        <w:rPr>
          <w:rFonts w:ascii="Times New Roman" w:hAnsi="Times New Roman" w:cs="Times New Roman"/>
          <w:i/>
          <w:iCs/>
          <w:sz w:val="24"/>
          <w:szCs w:val="24"/>
        </w:rPr>
        <w:t>teresse degli studenti, garantendo</w:t>
      </w:r>
      <w:r w:rsidRPr="00607D38">
        <w:rPr>
          <w:rFonts w:ascii="Times New Roman" w:hAnsi="Times New Roman" w:cs="Times New Roman"/>
          <w:i/>
          <w:iCs/>
          <w:sz w:val="24"/>
          <w:szCs w:val="24"/>
        </w:rPr>
        <w:t xml:space="preserve"> al contempo il perseguimento degli obiettivi e una più attiva partecipazione degli studenti, tenendo conto dei Nuovi Programmi di Religione Cattolica del 28.06.2012.</w:t>
      </w:r>
    </w:p>
    <w:p w:rsidR="007754EA" w:rsidRPr="00607D38" w:rsidRDefault="007754EA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3025D" w:rsidRPr="00607D38" w:rsidRDefault="0093025D" w:rsidP="009F783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D38">
        <w:rPr>
          <w:rFonts w:ascii="Times New Roman" w:hAnsi="Times New Roman" w:cs="Times New Roman"/>
          <w:i/>
          <w:sz w:val="24"/>
          <w:szCs w:val="24"/>
        </w:rPr>
        <w:t>MODULI DISCIPLINARI</w:t>
      </w:r>
    </w:p>
    <w:p w:rsidR="00330FA4" w:rsidRPr="00607D38" w:rsidRDefault="00330FA4" w:rsidP="0012458F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D38">
        <w:rPr>
          <w:rFonts w:ascii="Times New Roman" w:hAnsi="Times New Roman" w:cs="Times New Roman"/>
          <w:i/>
          <w:sz w:val="24"/>
          <w:szCs w:val="24"/>
        </w:rPr>
        <w:t xml:space="preserve">Perché della  Religione  a scuola. </w:t>
      </w:r>
    </w:p>
    <w:p w:rsidR="00330FA4" w:rsidRPr="00607D38" w:rsidRDefault="00330FA4" w:rsidP="0012458F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D38">
        <w:rPr>
          <w:rFonts w:ascii="Times New Roman" w:hAnsi="Times New Roman" w:cs="Times New Roman"/>
          <w:i/>
          <w:sz w:val="24"/>
          <w:szCs w:val="24"/>
        </w:rPr>
        <w:t>Differenza tra Agnosticismo, Ateismo e Sacro</w:t>
      </w:r>
    </w:p>
    <w:p w:rsidR="00330FA4" w:rsidRPr="00607D38" w:rsidRDefault="00330FA4" w:rsidP="0012458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D38">
        <w:rPr>
          <w:rFonts w:ascii="Times New Roman" w:hAnsi="Times New Roman" w:cs="Times New Roman"/>
          <w:i/>
          <w:sz w:val="24"/>
          <w:szCs w:val="24"/>
        </w:rPr>
        <w:t xml:space="preserve">Alla ricerca di Senso: religione e filosofia. Il mistero dell’esistenza La coscienza di se  e la consapevolezza di se  </w:t>
      </w:r>
    </w:p>
    <w:p w:rsidR="00330FA4" w:rsidRPr="00607D38" w:rsidRDefault="00330FA4" w:rsidP="0012458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D38">
        <w:rPr>
          <w:rFonts w:ascii="Times New Roman" w:hAnsi="Times New Roman" w:cs="Times New Roman"/>
          <w:i/>
          <w:sz w:val="24"/>
          <w:szCs w:val="24"/>
        </w:rPr>
        <w:t xml:space="preserve">Che cos’ è la religione. Definizione di religione secondo alcuni studiosi, liturgia, evento fondatore, testi Sacri, contenuti e espressioni cultuali. </w:t>
      </w:r>
    </w:p>
    <w:p w:rsidR="00330FA4" w:rsidRPr="00607D38" w:rsidRDefault="00330FA4" w:rsidP="0012458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D38">
        <w:rPr>
          <w:rFonts w:ascii="Times New Roman" w:hAnsi="Times New Roman" w:cs="Times New Roman"/>
          <w:i/>
          <w:sz w:val="24"/>
          <w:szCs w:val="24"/>
        </w:rPr>
        <w:t xml:space="preserve">Ricerca di Senso alle origini della religione;  Le religioni primitive, riti d’iniziazione e riti di passaggio </w:t>
      </w:r>
    </w:p>
    <w:p w:rsidR="00330FA4" w:rsidRPr="00607D38" w:rsidRDefault="00330FA4" w:rsidP="0012458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D38">
        <w:rPr>
          <w:rFonts w:ascii="Times New Roman" w:hAnsi="Times New Roman" w:cs="Times New Roman"/>
          <w:i/>
          <w:sz w:val="24"/>
          <w:szCs w:val="24"/>
        </w:rPr>
        <w:t xml:space="preserve">La religione Egizia, La religione Ebraica, La religione Cristiana, L’Organizzazione della Chiesa nei secoli, la gerarchia ecclesiastica </w:t>
      </w:r>
    </w:p>
    <w:p w:rsidR="00330FA4" w:rsidRPr="00607D38" w:rsidRDefault="00330FA4" w:rsidP="0012458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D38">
        <w:rPr>
          <w:rFonts w:ascii="Times New Roman" w:hAnsi="Times New Roman" w:cs="Times New Roman"/>
          <w:i/>
          <w:sz w:val="24"/>
          <w:szCs w:val="24"/>
        </w:rPr>
        <w:t xml:space="preserve">Concetto d’amicizia frasi versi, aforismi sull’amicizia; </w:t>
      </w:r>
    </w:p>
    <w:p w:rsidR="00330FA4" w:rsidRPr="00607D38" w:rsidRDefault="00330FA4" w:rsidP="0012458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D38">
        <w:rPr>
          <w:rFonts w:ascii="Times New Roman" w:hAnsi="Times New Roman" w:cs="Times New Roman"/>
          <w:i/>
          <w:sz w:val="24"/>
          <w:szCs w:val="24"/>
        </w:rPr>
        <w:t xml:space="preserve">L’Islamismo L’Induismo  </w:t>
      </w:r>
    </w:p>
    <w:p w:rsidR="00330FA4" w:rsidRPr="00607D38" w:rsidRDefault="00330FA4" w:rsidP="0012458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D38">
        <w:rPr>
          <w:rFonts w:ascii="Times New Roman" w:hAnsi="Times New Roman" w:cs="Times New Roman"/>
          <w:i/>
          <w:sz w:val="24"/>
          <w:szCs w:val="24"/>
        </w:rPr>
        <w:t xml:space="preserve">Le tre religioni monoteistiche a confronto </w:t>
      </w:r>
    </w:p>
    <w:p w:rsidR="0012458F" w:rsidRPr="00607D38" w:rsidRDefault="0012458F" w:rsidP="00330FA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7838" w:rsidRPr="00607D38" w:rsidRDefault="009F7838" w:rsidP="00330FA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D38">
        <w:rPr>
          <w:rFonts w:ascii="Times New Roman" w:hAnsi="Times New Roman" w:cs="Times New Roman"/>
          <w:i/>
          <w:iCs/>
          <w:sz w:val="24"/>
          <w:szCs w:val="24"/>
        </w:rPr>
        <w:t xml:space="preserve">ORE PREVENTIVATE: </w:t>
      </w:r>
    </w:p>
    <w:p w:rsidR="009F7838" w:rsidRPr="00607D38" w:rsidRDefault="009F7838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7D38">
        <w:rPr>
          <w:rFonts w:ascii="Times New Roman" w:hAnsi="Times New Roman" w:cs="Times New Roman"/>
          <w:i/>
          <w:iCs/>
          <w:sz w:val="24"/>
          <w:szCs w:val="24"/>
        </w:rPr>
        <w:t xml:space="preserve">33 per una ora settimanale. </w:t>
      </w:r>
    </w:p>
    <w:p w:rsidR="009F7838" w:rsidRPr="00607D38" w:rsidRDefault="009F7838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838" w:rsidRPr="00607D38" w:rsidRDefault="009F7838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7D38">
        <w:rPr>
          <w:rFonts w:ascii="Times New Roman" w:hAnsi="Times New Roman" w:cs="Times New Roman"/>
          <w:i/>
          <w:iCs/>
          <w:sz w:val="24"/>
          <w:szCs w:val="24"/>
        </w:rPr>
        <w:t xml:space="preserve">METODOLOGIA: </w:t>
      </w:r>
    </w:p>
    <w:p w:rsidR="009F7838" w:rsidRPr="00607D38" w:rsidRDefault="009F7838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838" w:rsidRPr="00607D38" w:rsidRDefault="009F7838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7D38">
        <w:rPr>
          <w:rFonts w:ascii="Times New Roman" w:hAnsi="Times New Roman" w:cs="Times New Roman"/>
          <w:i/>
          <w:iCs/>
          <w:sz w:val="24"/>
          <w:szCs w:val="24"/>
        </w:rPr>
        <w:t>Momenti frontali di confronto e riflessioni guidate, con analisi di brani forniti dall’insegnante. Utilizzo di strumenti multimediali. Utilizzo del libro di testo.</w:t>
      </w:r>
    </w:p>
    <w:p w:rsidR="009F7838" w:rsidRPr="00607D38" w:rsidRDefault="009F7838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838" w:rsidRPr="00607D38" w:rsidRDefault="009F7838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7D38">
        <w:rPr>
          <w:rFonts w:ascii="Times New Roman" w:hAnsi="Times New Roman" w:cs="Times New Roman"/>
          <w:i/>
          <w:iCs/>
          <w:sz w:val="24"/>
          <w:szCs w:val="24"/>
        </w:rPr>
        <w:t>TIPOLOGIA DELLE PROVE:</w:t>
      </w:r>
    </w:p>
    <w:p w:rsidR="009F7838" w:rsidRPr="00607D38" w:rsidRDefault="009F7838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53B74" w:rsidRPr="00607D38" w:rsidRDefault="009F7838" w:rsidP="009F783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D38">
        <w:rPr>
          <w:rFonts w:ascii="Times New Roman" w:hAnsi="Times New Roman" w:cs="Times New Roman"/>
          <w:i/>
          <w:iCs/>
          <w:sz w:val="24"/>
          <w:szCs w:val="24"/>
        </w:rPr>
        <w:t>Valutazione in classe, tramite il dialogo educativo, del grado di impegno, interesse, partecipazione e dello sviluppo delle diverse competenze da parte dei singoli studenti</w:t>
      </w:r>
      <w:r w:rsidR="0093025D" w:rsidRPr="00607D38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A53B74" w:rsidRPr="00607D38" w:rsidSect="00AA76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3E50"/>
    <w:multiLevelType w:val="hybridMultilevel"/>
    <w:tmpl w:val="4E14A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73118"/>
    <w:multiLevelType w:val="hybridMultilevel"/>
    <w:tmpl w:val="CEFAD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111D8"/>
    <w:rsid w:val="00101D0E"/>
    <w:rsid w:val="00105BDC"/>
    <w:rsid w:val="0012458F"/>
    <w:rsid w:val="00252A4D"/>
    <w:rsid w:val="00330FA4"/>
    <w:rsid w:val="00400E1A"/>
    <w:rsid w:val="00533345"/>
    <w:rsid w:val="00601819"/>
    <w:rsid w:val="00607D38"/>
    <w:rsid w:val="007741BA"/>
    <w:rsid w:val="007754EA"/>
    <w:rsid w:val="008111D8"/>
    <w:rsid w:val="008D3363"/>
    <w:rsid w:val="0093025D"/>
    <w:rsid w:val="009C2413"/>
    <w:rsid w:val="009E3EFD"/>
    <w:rsid w:val="009F7838"/>
    <w:rsid w:val="00A14299"/>
    <w:rsid w:val="00A53B74"/>
    <w:rsid w:val="00AA76B2"/>
    <w:rsid w:val="00B827D4"/>
    <w:rsid w:val="00E6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1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2019-06-03T09:13:00Z</cp:lastPrinted>
  <dcterms:created xsi:type="dcterms:W3CDTF">2019-11-04T07:54:00Z</dcterms:created>
  <dcterms:modified xsi:type="dcterms:W3CDTF">2019-11-04T07:54:00Z</dcterms:modified>
</cp:coreProperties>
</file>